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D74F54">
        <w:t>7/16/16</w:t>
      </w:r>
      <w:bookmarkStart w:id="0" w:name="_GoBack"/>
      <w:bookmarkEnd w:id="0"/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3C548F">
        <w:t>Harvest Time</w:t>
      </w:r>
    </w:p>
    <w:p w:rsidR="008F1EF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C0500A">
        <w:t>We must get planted and grow in order to be fit for God’s kingdom.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7C6870">
        <w:t>Package of zucchini seeds and full grown zucchini squashes.</w:t>
      </w:r>
    </w:p>
    <w:p w:rsidR="007D51CC" w:rsidRDefault="00651844" w:rsidP="008F1EF4">
      <w:pPr>
        <w:spacing w:before="200" w:after="0"/>
      </w:pPr>
      <w:r>
        <w:t>Text:</w:t>
      </w:r>
      <w:r w:rsidR="00856A77">
        <w:t xml:space="preserve"> </w:t>
      </w:r>
      <w:r w:rsidR="003C548F">
        <w:t>Mark 4:26-</w:t>
      </w:r>
      <w:proofErr w:type="gramStart"/>
      <w:r w:rsidR="003C548F">
        <w:t>29</w:t>
      </w:r>
      <w:r w:rsidR="007C6870">
        <w:t xml:space="preserve">  </w:t>
      </w:r>
      <w:r w:rsidR="007C6870" w:rsidRPr="007C6870">
        <w:rPr>
          <w:vertAlign w:val="superscript"/>
        </w:rPr>
        <w:t>26</w:t>
      </w:r>
      <w:proofErr w:type="gramEnd"/>
      <w:r w:rsidR="007C6870" w:rsidRPr="007C6870">
        <w:t xml:space="preserve"> And He said, “The kingdom of God is as if a man should scatter seed on the ground,  </w:t>
      </w:r>
      <w:r w:rsidR="007C6870" w:rsidRPr="007C6870">
        <w:rPr>
          <w:vertAlign w:val="superscript"/>
        </w:rPr>
        <w:t>27</w:t>
      </w:r>
      <w:r w:rsidR="007C6870" w:rsidRPr="007C6870">
        <w:t xml:space="preserve"> and should sleep by night and rise by day, and the seed should sprout and grow, he himself does not know how.  </w:t>
      </w:r>
      <w:r w:rsidR="007C6870" w:rsidRPr="007C6870">
        <w:rPr>
          <w:vertAlign w:val="superscript"/>
        </w:rPr>
        <w:t>28</w:t>
      </w:r>
      <w:r w:rsidR="007C6870" w:rsidRPr="007C6870">
        <w:t xml:space="preserve"> For the earth yields crops by itself: first the blade, then the head, after that the full grain in the head.  </w:t>
      </w:r>
      <w:r w:rsidR="007C6870" w:rsidRPr="007C6870">
        <w:rPr>
          <w:vertAlign w:val="superscript"/>
        </w:rPr>
        <w:t>29</w:t>
      </w:r>
      <w:r w:rsidR="007C6870" w:rsidRPr="007C6870">
        <w:t xml:space="preserve"> But when the grain ripens, immediately he puts in the sickle, because the harvest has come.”</w:t>
      </w:r>
    </w:p>
    <w:p w:rsidR="007C6870" w:rsidRDefault="007C6870" w:rsidP="00047A76">
      <w:pPr>
        <w:spacing w:before="200" w:after="0"/>
      </w:pPr>
      <w:r>
        <w:t xml:space="preserve">This was one of many stories that Jesus told to tell people what His kingdom was like. </w:t>
      </w:r>
    </w:p>
    <w:p w:rsidR="00F2401E" w:rsidRDefault="00F2401E" w:rsidP="00047A76">
      <w:pPr>
        <w:spacing w:before="200" w:after="0"/>
      </w:pPr>
      <w:r>
        <w:t>Have you ever planted seeds in a garden?</w:t>
      </w:r>
    </w:p>
    <w:p w:rsidR="00F2401E" w:rsidRDefault="00F2401E" w:rsidP="00047A76">
      <w:pPr>
        <w:spacing w:before="200" w:after="0"/>
      </w:pPr>
      <w:r>
        <w:t>Last May I planted different kinds of seeds in my garden.</w:t>
      </w:r>
    </w:p>
    <w:p w:rsidR="00F2401E" w:rsidRDefault="00F2401E" w:rsidP="00047A76">
      <w:pPr>
        <w:spacing w:before="200" w:after="0"/>
      </w:pPr>
      <w:r>
        <w:t xml:space="preserve">One of the </w:t>
      </w:r>
      <w:r w:rsidR="004F60A2">
        <w:t>seeds I planted was zucchini seeds.  They came in this package.  There were 24 seeds in the package.  I planted them all, and I think they all grew</w:t>
      </w:r>
      <w:r w:rsidR="003B47E4">
        <w:t xml:space="preserve"> into zucchini plants</w:t>
      </w:r>
      <w:r w:rsidR="004F60A2">
        <w:t>.</w:t>
      </w:r>
    </w:p>
    <w:p w:rsidR="004F60A2" w:rsidRDefault="004F60A2" w:rsidP="00047A76">
      <w:pPr>
        <w:spacing w:before="200" w:after="0"/>
      </w:pPr>
      <w:r>
        <w:t>Now I have about 20 giant zucchini plants</w:t>
      </w:r>
      <w:r w:rsidR="003E3491">
        <w:t>,</w:t>
      </w:r>
      <w:r>
        <w:t xml:space="preserve"> and just last night I picked this bag of zucchini squashes.</w:t>
      </w:r>
    </w:p>
    <w:p w:rsidR="003B47E4" w:rsidRDefault="003B47E4" w:rsidP="00047A76">
      <w:pPr>
        <w:spacing w:before="200" w:after="0"/>
      </w:pPr>
      <w:r>
        <w:t xml:space="preserve">I brought them to church because I think there may be some people here who would like to take home a zucchini squash and eat it. </w:t>
      </w:r>
    </w:p>
    <w:p w:rsidR="004F60A2" w:rsidRDefault="003B47E4" w:rsidP="00047A76">
      <w:pPr>
        <w:spacing w:before="200" w:after="0"/>
      </w:pPr>
      <w:r>
        <w:t xml:space="preserve">If I gave you a zucchini </w:t>
      </w:r>
      <w:r w:rsidRPr="00C26F1E">
        <w:rPr>
          <w:highlight w:val="yellow"/>
        </w:rPr>
        <w:t>seed</w:t>
      </w:r>
      <w:r>
        <w:t xml:space="preserve"> to eat, I’m sure none of you would like it.</w:t>
      </w:r>
    </w:p>
    <w:p w:rsidR="003B47E4" w:rsidRDefault="003B47E4" w:rsidP="00047A76">
      <w:pPr>
        <w:spacing w:before="200" w:after="0"/>
      </w:pPr>
      <w:r>
        <w:t>But if I gave you one of these beautiful zucchinis to eat, your mom could make zucchini bread, or ratatouille, or zucchini glop, or some other wonderful zucchini dish.</w:t>
      </w:r>
    </w:p>
    <w:p w:rsidR="003B47E4" w:rsidRDefault="003B47E4" w:rsidP="00047A76">
      <w:pPr>
        <w:spacing w:before="200" w:after="0"/>
      </w:pPr>
      <w:r>
        <w:t>What a change: from a hard tasteless seed to a wonderful edible squash!</w:t>
      </w:r>
    </w:p>
    <w:p w:rsidR="004F60A2" w:rsidRDefault="004F60A2" w:rsidP="00047A76">
      <w:pPr>
        <w:spacing w:before="200" w:after="0"/>
      </w:pPr>
      <w:r>
        <w:t>It is really amazing</w:t>
      </w:r>
      <w:r w:rsidR="003B47E4">
        <w:t>,</w:t>
      </w:r>
      <w:r>
        <w:t xml:space="preserve"> when you think about it</w:t>
      </w:r>
      <w:r w:rsidR="003B47E4">
        <w:t>,</w:t>
      </w:r>
      <w:r>
        <w:t xml:space="preserve"> how God created all the information in this little seed to grow a zucchini plant that produces zucchini squashes.</w:t>
      </w:r>
    </w:p>
    <w:p w:rsidR="004F60A2" w:rsidRDefault="003B47E4" w:rsidP="00047A76">
      <w:pPr>
        <w:spacing w:before="200" w:after="0"/>
      </w:pPr>
      <w:r>
        <w:t xml:space="preserve">And that’s what Jesus said in the story we read from the Bible.  The guy that plants the seeds has no idea of what goes on </w:t>
      </w:r>
      <w:r w:rsidR="009B0CA8">
        <w:t>to make that seed grow and produce food that’s good to eat.</w:t>
      </w:r>
    </w:p>
    <w:p w:rsidR="009B0CA8" w:rsidRDefault="009B0CA8" w:rsidP="00047A76">
      <w:pPr>
        <w:spacing w:before="200" w:after="0"/>
      </w:pPr>
      <w:r>
        <w:t>But Jesus said, that’s what His kingdom is like: it’s like planting a seed and getting a whole harvest of zucchinis.</w:t>
      </w:r>
    </w:p>
    <w:p w:rsidR="007049C2" w:rsidRDefault="007049C2" w:rsidP="00047A76">
      <w:pPr>
        <w:spacing w:before="200" w:after="0"/>
      </w:pPr>
      <w:r>
        <w:t>Jesus came to earth and died on the cross for our sins so that we can be forgiven and become citizens of the kingdom of God.  That’s the gospel!</w:t>
      </w:r>
    </w:p>
    <w:p w:rsidR="009B0CA8" w:rsidRDefault="007049C2" w:rsidP="00047A76">
      <w:pPr>
        <w:spacing w:before="200" w:after="0"/>
      </w:pPr>
      <w:r>
        <w:lastRenderedPageBreak/>
        <w:t>And when we hear the gospel and make Jesus our Savior and Lord</w:t>
      </w:r>
      <w:r w:rsidR="003E3491">
        <w:t>,</w:t>
      </w:r>
      <w:r>
        <w:t xml:space="preserve"> we are like seeds that begin to grow in the kingdom of God.</w:t>
      </w:r>
    </w:p>
    <w:p w:rsidR="009B0CA8" w:rsidRDefault="009B0CA8" w:rsidP="00047A76">
      <w:pPr>
        <w:spacing w:before="200" w:after="0"/>
      </w:pPr>
      <w:r>
        <w:t>And down through the ages from Jesus’ time to ours, the kingdom of God has been growing and growing.</w:t>
      </w:r>
    </w:p>
    <w:p w:rsidR="009B0CA8" w:rsidRDefault="009B0CA8" w:rsidP="00047A76">
      <w:pPr>
        <w:spacing w:before="200" w:after="0"/>
      </w:pPr>
      <w:r>
        <w:t xml:space="preserve">Those who accept Jesus as their Savior and Lord and ask Him to forgive their sins are growing </w:t>
      </w:r>
      <w:r w:rsidR="007049C2">
        <w:t xml:space="preserve">from seeds </w:t>
      </w:r>
      <w:r>
        <w:t>to beautiful zucchinis in the garden of God.</w:t>
      </w:r>
    </w:p>
    <w:p w:rsidR="009B0CA8" w:rsidRDefault="00E874D2" w:rsidP="00047A76">
      <w:pPr>
        <w:spacing w:before="200" w:after="0"/>
      </w:pPr>
      <w:r>
        <w:t>And someday, when God has enough zucchinis in His garden, Jesus is coming back to get us so we can live in His kingdom.</w:t>
      </w:r>
    </w:p>
    <w:p w:rsidR="00F2401E" w:rsidRDefault="00E874D2" w:rsidP="00047A76">
      <w:pPr>
        <w:spacing w:before="200" w:after="0"/>
      </w:pPr>
      <w:r>
        <w:t>Now you probably think I’ve been watching too much Vegie-Tales, because we’re really not going to be zucchinis, we’re going to be real people.</w:t>
      </w:r>
    </w:p>
    <w:p w:rsidR="00E874D2" w:rsidRDefault="00E874D2" w:rsidP="00047A76">
      <w:pPr>
        <w:spacing w:before="200" w:after="0"/>
      </w:pPr>
      <w:r>
        <w:t>But the important thing to remember is that we have to get planted and keep growing to be a part of God’s kingdom.</w:t>
      </w:r>
    </w:p>
    <w:p w:rsidR="003E3491" w:rsidRDefault="003E3491" w:rsidP="00047A76">
      <w:pPr>
        <w:spacing w:before="200" w:after="0"/>
      </w:pPr>
      <w:r>
        <w:t>We have to accept Jesus and get planted, and then grow more like Him every day.</w:t>
      </w:r>
    </w:p>
    <w:p w:rsidR="00E874D2" w:rsidRDefault="00E874D2" w:rsidP="00047A76">
      <w:pPr>
        <w:spacing w:before="200" w:after="0"/>
      </w:pPr>
      <w:r>
        <w:t>Would you like to be part of God’s kingdom and live forever with Jesus when He comes again?</w:t>
      </w:r>
    </w:p>
    <w:p w:rsidR="00E874D2" w:rsidRDefault="00C0500A" w:rsidP="00047A76">
      <w:pPr>
        <w:spacing w:before="200" w:after="0"/>
      </w:pPr>
      <w:r>
        <w:t>Let’s ask Him to change us from seeds to zucchinis so we can be part of the harvest.</w:t>
      </w:r>
    </w:p>
    <w:sectPr w:rsidR="00E874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0A" w:rsidRDefault="00D2400A" w:rsidP="00651844">
      <w:pPr>
        <w:spacing w:after="0" w:line="240" w:lineRule="auto"/>
      </w:pPr>
      <w:r>
        <w:separator/>
      </w:r>
    </w:p>
  </w:endnote>
  <w:endnote w:type="continuationSeparator" w:id="0">
    <w:p w:rsidR="00D2400A" w:rsidRDefault="00D2400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0A" w:rsidRDefault="00D2400A" w:rsidP="00651844">
      <w:pPr>
        <w:spacing w:after="0" w:line="240" w:lineRule="auto"/>
      </w:pPr>
      <w:r>
        <w:separator/>
      </w:r>
    </w:p>
  </w:footnote>
  <w:footnote w:type="continuationSeparator" w:id="0">
    <w:p w:rsidR="00D2400A" w:rsidRDefault="00D2400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47A76"/>
    <w:rsid w:val="0008571B"/>
    <w:rsid w:val="00107F2A"/>
    <w:rsid w:val="001644C2"/>
    <w:rsid w:val="002C2F4C"/>
    <w:rsid w:val="002D50A7"/>
    <w:rsid w:val="003B47E4"/>
    <w:rsid w:val="003B579A"/>
    <w:rsid w:val="003C548F"/>
    <w:rsid w:val="003E3491"/>
    <w:rsid w:val="003F72B5"/>
    <w:rsid w:val="003F79C1"/>
    <w:rsid w:val="004A695C"/>
    <w:rsid w:val="004F60A2"/>
    <w:rsid w:val="00534F67"/>
    <w:rsid w:val="00576F75"/>
    <w:rsid w:val="0059352E"/>
    <w:rsid w:val="005C4645"/>
    <w:rsid w:val="0064009F"/>
    <w:rsid w:val="00651844"/>
    <w:rsid w:val="00664D5E"/>
    <w:rsid w:val="00682EEF"/>
    <w:rsid w:val="006C14E2"/>
    <w:rsid w:val="006D6D2B"/>
    <w:rsid w:val="007049C2"/>
    <w:rsid w:val="00783CAA"/>
    <w:rsid w:val="007C6870"/>
    <w:rsid w:val="007D51CC"/>
    <w:rsid w:val="007F47CC"/>
    <w:rsid w:val="00815EB3"/>
    <w:rsid w:val="00856A77"/>
    <w:rsid w:val="008678F7"/>
    <w:rsid w:val="00872D67"/>
    <w:rsid w:val="0089287F"/>
    <w:rsid w:val="008F1EF4"/>
    <w:rsid w:val="00937EA7"/>
    <w:rsid w:val="00960203"/>
    <w:rsid w:val="00964760"/>
    <w:rsid w:val="009A41C2"/>
    <w:rsid w:val="009B0CA8"/>
    <w:rsid w:val="009B5A74"/>
    <w:rsid w:val="009C2C6C"/>
    <w:rsid w:val="009F34DD"/>
    <w:rsid w:val="00A001E0"/>
    <w:rsid w:val="00A4130E"/>
    <w:rsid w:val="00AA3AF0"/>
    <w:rsid w:val="00C0500A"/>
    <w:rsid w:val="00C11836"/>
    <w:rsid w:val="00C26F1E"/>
    <w:rsid w:val="00C31D5B"/>
    <w:rsid w:val="00C953D6"/>
    <w:rsid w:val="00CA0247"/>
    <w:rsid w:val="00CE7CA3"/>
    <w:rsid w:val="00D2400A"/>
    <w:rsid w:val="00D74F54"/>
    <w:rsid w:val="00E5514B"/>
    <w:rsid w:val="00E874D2"/>
    <w:rsid w:val="00EB538A"/>
    <w:rsid w:val="00F2401E"/>
    <w:rsid w:val="00F455DC"/>
    <w:rsid w:val="00F70663"/>
    <w:rsid w:val="00F852A9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D49C"/>
  <w15:docId w15:val="{B941201C-BFAC-4B21-8272-06733143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2016-04-30T13:03:00Z</cp:lastPrinted>
  <dcterms:created xsi:type="dcterms:W3CDTF">2016-07-16T03:52:00Z</dcterms:created>
  <dcterms:modified xsi:type="dcterms:W3CDTF">2016-07-16T13:02:00Z</dcterms:modified>
</cp:coreProperties>
</file>