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5" w:rsidRDefault="0008571B">
      <w:bookmarkStart w:id="0" w:name="_GoBack"/>
      <w:bookmarkEnd w:id="0"/>
      <w:r>
        <w:t>Children’s Sermon</w:t>
      </w:r>
    </w:p>
    <w:p w:rsidR="0008571B" w:rsidRDefault="0008571B">
      <w:r>
        <w:t>Date: 1/3/15</w:t>
      </w:r>
    </w:p>
    <w:p w:rsidR="0008571B" w:rsidRDefault="0008571B">
      <w:r>
        <w:t>Title: The New Year: A time to Know Jesus</w:t>
      </w:r>
    </w:p>
    <w:p w:rsidR="0008571B" w:rsidRDefault="0008571B">
      <w:r>
        <w:t>Theme:  There is nothing you can do this year that is more important than getting to know Jesus and trusting Him as your Savior.</w:t>
      </w:r>
    </w:p>
    <w:p w:rsidR="002D50A7" w:rsidRDefault="002D50A7" w:rsidP="002D50A7">
      <w:r>
        <w:t>Object: Two sets of resolutions in two separate bags.</w:t>
      </w:r>
    </w:p>
    <w:p w:rsidR="0008571B" w:rsidRDefault="0008571B">
      <w:r>
        <w:t xml:space="preserve">Text:  </w:t>
      </w:r>
      <w:proofErr w:type="spellStart"/>
      <w:r>
        <w:t>Ecl</w:t>
      </w:r>
      <w:proofErr w:type="spellEnd"/>
      <w:r>
        <w:t xml:space="preserve"> 3:1</w:t>
      </w:r>
      <w:proofErr w:type="gramStart"/>
      <w:r>
        <w:t>,2,7</w:t>
      </w:r>
      <w:proofErr w:type="gramEnd"/>
    </w:p>
    <w:p w:rsidR="0008571B" w:rsidRDefault="0008571B">
      <w:r>
        <w:t>These verses in the Bible talk about a time for doing different things.</w:t>
      </w:r>
    </w:p>
    <w:p w:rsidR="0008571B" w:rsidRDefault="0008571B">
      <w:r>
        <w:t>Who can tell me what special day we celebrated two days ago?</w:t>
      </w:r>
    </w:p>
    <w:p w:rsidR="0008571B" w:rsidRDefault="0008571B">
      <w:r>
        <w:t>New Year’s is a time when people make New Year’s resolutions.</w:t>
      </w:r>
    </w:p>
    <w:p w:rsidR="0008571B" w:rsidRDefault="0008571B">
      <w:r>
        <w:t>Who can tell me what a resolution is?</w:t>
      </w:r>
    </w:p>
    <w:p w:rsidR="0008571B" w:rsidRDefault="0008571B">
      <w:r>
        <w:t>It’s a promise you make to yourself to do something better this year.</w:t>
      </w:r>
    </w:p>
    <w:p w:rsidR="0008571B" w:rsidRDefault="0008571B">
      <w:r>
        <w:t xml:space="preserve">Have any of you </w:t>
      </w:r>
      <w:proofErr w:type="gramStart"/>
      <w:r>
        <w:t>make</w:t>
      </w:r>
      <w:proofErr w:type="gramEnd"/>
      <w:r>
        <w:t xml:space="preserve"> your New Year’s resolutions yet?</w:t>
      </w:r>
    </w:p>
    <w:p w:rsidR="0008571B" w:rsidRDefault="0008571B">
      <w:r>
        <w:t>Well I have some New Year’s resolutions here in this bag, and I’m going to let you take one today.</w:t>
      </w:r>
    </w:p>
    <w:p w:rsidR="0008571B" w:rsidRDefault="0008571B">
      <w:r>
        <w:t>See if you don’t think they’re good promises to keep this year.</w:t>
      </w:r>
    </w:p>
    <w:p w:rsidR="0008571B" w:rsidRDefault="0008571B">
      <w:r>
        <w:t>[Pass out and read resolutions on improved behavior.]</w:t>
      </w:r>
    </w:p>
    <w:p w:rsidR="0008571B" w:rsidRDefault="0008571B">
      <w:r>
        <w:t xml:space="preserve">If you keep all of these resolutions, </w:t>
      </w:r>
      <w:proofErr w:type="gramStart"/>
      <w:r>
        <w:t>my won’t</w:t>
      </w:r>
      <w:proofErr w:type="gramEnd"/>
      <w:r>
        <w:t xml:space="preserve"> your parents be surprised!</w:t>
      </w:r>
    </w:p>
    <w:p w:rsidR="0008571B" w:rsidRDefault="0008571B">
      <w:r>
        <w:t>But, you know, I have another bag of resolutions that I thank are even more important.</w:t>
      </w:r>
    </w:p>
    <w:p w:rsidR="0008571B" w:rsidRDefault="0008571B">
      <w:r>
        <w:t>If you learn to live by these resolutions, your life will be a real success.</w:t>
      </w:r>
    </w:p>
    <w:p w:rsidR="0008571B" w:rsidRDefault="0008571B">
      <w:r>
        <w:t>[Pass out and read resolutions on trusting Jesus.]</w:t>
      </w:r>
    </w:p>
    <w:p w:rsidR="0008571B" w:rsidRDefault="0008571B">
      <w:r>
        <w:t>So what will your New Year’s resolution be?</w:t>
      </w:r>
    </w:p>
    <w:p w:rsidR="0008571B" w:rsidRDefault="002D50A7">
      <w:r>
        <w:t>I hope that this year you’ll believe in Jesus more than ever before.</w:t>
      </w:r>
    </w:p>
    <w:p w:rsidR="002D50A7" w:rsidRDefault="002D50A7">
      <w:r>
        <w:t>I hope this year you’ll trust Him as the one who died for you and forgives your sins.</w:t>
      </w:r>
    </w:p>
    <w:p w:rsidR="002D50A7" w:rsidRDefault="002D50A7">
      <w:r>
        <w:t>I hope this year you’ll let Him be your special Friend.</w:t>
      </w:r>
    </w:p>
    <w:p w:rsidR="002D50A7" w:rsidRDefault="002D50A7">
      <w:r>
        <w:t>Yes, there is a time for everything and a season for everything under heaven.</w:t>
      </w:r>
    </w:p>
    <w:p w:rsidR="002D50A7" w:rsidRDefault="002D50A7">
      <w:r>
        <w:t>Now is the time to make Jesus your Savior and Friend.</w:t>
      </w:r>
    </w:p>
    <w:sectPr w:rsidR="002D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B"/>
    <w:rsid w:val="0008571B"/>
    <w:rsid w:val="002D50A7"/>
    <w:rsid w:val="00576F75"/>
    <w:rsid w:val="00A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2015-02-28T03:13:00Z</dcterms:created>
  <dcterms:modified xsi:type="dcterms:W3CDTF">2015-02-28T03:13:00Z</dcterms:modified>
</cp:coreProperties>
</file>