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42E6" w14:textId="3169744C" w:rsidR="00B0576A" w:rsidRDefault="0061251F">
      <w:r>
        <w:t>Date: 6/3/2-21</w:t>
      </w:r>
    </w:p>
    <w:p w14:paraId="359F633F" w14:textId="5EF87DC7" w:rsidR="0061251F" w:rsidRDefault="0061251F">
      <w:r>
        <w:t>Title: God’s Work</w:t>
      </w:r>
    </w:p>
    <w:p w14:paraId="7DFE3306" w14:textId="0837681D" w:rsidR="0061251F" w:rsidRDefault="0061251F">
      <w:r>
        <w:t xml:space="preserve">Text: </w:t>
      </w:r>
      <w:r w:rsidRPr="0061251F">
        <w:t>Romans 8:28 KJV - 28 And we know that all things work together for good to them that love God, to them who are the called according to his purpose.</w:t>
      </w:r>
    </w:p>
    <w:p w14:paraId="50A1D0CA" w14:textId="3DA12D06" w:rsidR="0061251F" w:rsidRDefault="0061251F">
      <w:r w:rsidRPr="0061251F">
        <w:t>Romans 8:28 NIV - 28 And we know that in all things God works for the good of those who love him, who have been called according to his purpose.</w:t>
      </w:r>
    </w:p>
    <w:p w14:paraId="6B490696" w14:textId="40FE34AC" w:rsidR="0061251F" w:rsidRDefault="0061251F">
      <w:r w:rsidRPr="0061251F">
        <w:t>Romans 8:28 RSV - 28 We know that in everything God works for good with those who love him, who are called according to his purpose.</w:t>
      </w:r>
    </w:p>
    <w:p w14:paraId="73379388" w14:textId="28D7C7B8" w:rsidR="003E6AB7" w:rsidRDefault="00933295">
      <w:r>
        <w:t>The first thing we notice about this verse is that “God works for the good.”</w:t>
      </w:r>
    </w:p>
    <w:p w14:paraId="7915A7B8" w14:textId="2518E426" w:rsidR="00933295" w:rsidRDefault="00933295" w:rsidP="00933295">
      <w:pPr>
        <w:ind w:left="720"/>
      </w:pPr>
      <w:r>
        <w:t xml:space="preserve">Now that makes </w:t>
      </w:r>
      <w:proofErr w:type="gramStart"/>
      <w:r>
        <w:t>sense</w:t>
      </w:r>
      <w:proofErr w:type="gramEnd"/>
      <w:r>
        <w:t xml:space="preserve"> doesn’t it?  </w:t>
      </w:r>
    </w:p>
    <w:p w14:paraId="46F5439F" w14:textId="0AC60C61" w:rsidR="00933295" w:rsidRDefault="00933295" w:rsidP="00933295">
      <w:pPr>
        <w:ind w:left="1440"/>
      </w:pPr>
      <w:r>
        <w:t>We serve a good God.  And He’s not just good some of the time, He’s good all of the time.</w:t>
      </w:r>
    </w:p>
    <w:p w14:paraId="6AD59963" w14:textId="0E8A9E32" w:rsidR="00933295" w:rsidRDefault="00933295" w:rsidP="00933295">
      <w:pPr>
        <w:ind w:left="2160"/>
      </w:pPr>
      <w:proofErr w:type="gramStart"/>
      <w:r>
        <w:t>So</w:t>
      </w:r>
      <w:proofErr w:type="gramEnd"/>
      <w:r>
        <w:t xml:space="preserve"> whenever God works</w:t>
      </w:r>
      <w:r w:rsidR="00773500">
        <w:t>,</w:t>
      </w:r>
      <w:r>
        <w:t xml:space="preserve"> it is always for the good.  He never works for evil, only good.</w:t>
      </w:r>
    </w:p>
    <w:p w14:paraId="67B0948D" w14:textId="5C949EE3" w:rsidR="00933295" w:rsidRDefault="00933295" w:rsidP="00933295">
      <w:pPr>
        <w:ind w:left="2880"/>
      </w:pPr>
      <w:proofErr w:type="gramStart"/>
      <w:r>
        <w:t>So</w:t>
      </w:r>
      <w:proofErr w:type="gramEnd"/>
      <w:r>
        <w:t xml:space="preserve"> Paul can write “In all things God works for the good.”</w:t>
      </w:r>
    </w:p>
    <w:p w14:paraId="4CA04128" w14:textId="7D7A2F9D" w:rsidR="00933295" w:rsidRDefault="00933295">
      <w:r>
        <w:t>The second thing we notice about this verse is that God works for the good of a specific group of people.</w:t>
      </w:r>
    </w:p>
    <w:p w14:paraId="60C4517E" w14:textId="0BEE78A4" w:rsidR="00773500" w:rsidRDefault="00773500" w:rsidP="00A43E33">
      <w:pPr>
        <w:ind w:left="720"/>
      </w:pPr>
      <w:r>
        <w:t>Not everyone can claim this promise.</w:t>
      </w:r>
    </w:p>
    <w:p w14:paraId="5381A88C" w14:textId="1A8E50F4" w:rsidR="00933295" w:rsidRDefault="00933295" w:rsidP="00A43E33">
      <w:pPr>
        <w:ind w:left="720"/>
      </w:pPr>
      <w:r>
        <w:t>This promise is for those who love God and are called according to His purpose.</w:t>
      </w:r>
    </w:p>
    <w:p w14:paraId="7748131D" w14:textId="6B59D259" w:rsidR="00773500" w:rsidRDefault="00773500" w:rsidP="00A43E33">
      <w:pPr>
        <w:ind w:left="720"/>
      </w:pPr>
      <w:r>
        <w:t>What does it mean to love God</w:t>
      </w:r>
      <w:r w:rsidR="005227D2">
        <w:t>?</w:t>
      </w:r>
    </w:p>
    <w:p w14:paraId="12E16FE7" w14:textId="5696EE7D" w:rsidR="00773500" w:rsidRDefault="00773500" w:rsidP="00A43E33">
      <w:pPr>
        <w:ind w:left="720"/>
      </w:pPr>
      <w:r>
        <w:t>This means that they put God first and love Him above everything else.</w:t>
      </w:r>
    </w:p>
    <w:p w14:paraId="2EE0B9E2" w14:textId="77777777" w:rsidR="00773500" w:rsidRDefault="00773500" w:rsidP="00A43E33">
      <w:pPr>
        <w:ind w:left="720"/>
      </w:pPr>
      <w:r>
        <w:t xml:space="preserve">And how do we express our love for God?  </w:t>
      </w:r>
    </w:p>
    <w:p w14:paraId="061577C1" w14:textId="7AAF3712" w:rsidR="00773500" w:rsidRDefault="00773500" w:rsidP="00A43E33">
      <w:pPr>
        <w:ind w:left="720"/>
      </w:pPr>
      <w:r>
        <w:t>We do that be keeping His commandments, by doing what He says is right</w:t>
      </w:r>
    </w:p>
    <w:p w14:paraId="4FA3A60F" w14:textId="3875CEE1" w:rsidR="00A43E33" w:rsidRDefault="00773500" w:rsidP="00773500">
      <w:r>
        <w:t>Jesus said that the greatest of all the commandments is to love the Lord you God with all your heart, mind, soul, and strength, and the second greatest commandment is to love your neighbor as yourself.</w:t>
      </w:r>
    </w:p>
    <w:p w14:paraId="7B209D12" w14:textId="759D6466" w:rsidR="00933295" w:rsidRDefault="00692D66">
      <w:r>
        <w:rPr>
          <w:rFonts w:ascii="Segoe UI" w:hAnsi="Segoe UI" w:cs="Segoe UI"/>
          <w:color w:val="333333"/>
          <w:sz w:val="26"/>
          <w:szCs w:val="26"/>
          <w:shd w:val="clear" w:color="auto" w:fill="FFFFFF"/>
        </w:rPr>
        <w:t>“God allows what he hates to accomplish what he loves.”</w:t>
      </w:r>
    </w:p>
    <w:p w14:paraId="6B85AF17" w14:textId="6048B786" w:rsidR="006657F3" w:rsidRDefault="005A44EC">
      <w:r w:rsidRPr="005A44EC">
        <w:t xml:space="preserve">2 Corinthians 11:23-27 NLT - 23 Are they servants of Christ? I know I sound like a madman, but I have served him far more! I have worked harder, been put in prison more often, been whipped times without number, and faced death again and again. 24 Five different times the Jewish leaders gave me thirty-nine lashes. 25 Three times I was beaten with rods. Once I was stoned. Three times I was shipwrecked. Once I spent a whole night and a day adrift at sea. 26 I have traveled on many long journeys. I have faced danger from rivers and from robbers. I have faced danger from my own people, the Jews, as well as from the Gentiles. I have faced danger in the cities, in the deserts, and on the seas. And I have faced danger from men who claim to be believers but are not. 27 I have worked hard and long, enduring many </w:t>
      </w:r>
      <w:r w:rsidRPr="005A44EC">
        <w:lastRenderedPageBreak/>
        <w:t>sleepless nights. I have been hungry and thirsty and have often gone without food. I have shivered in the cold, without enough clothing to keep me warm.</w:t>
      </w:r>
    </w:p>
    <w:sectPr w:rsidR="00665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1F"/>
    <w:rsid w:val="003E6AB7"/>
    <w:rsid w:val="005072E8"/>
    <w:rsid w:val="005227D2"/>
    <w:rsid w:val="005A44EC"/>
    <w:rsid w:val="0061251F"/>
    <w:rsid w:val="006657F3"/>
    <w:rsid w:val="00692D66"/>
    <w:rsid w:val="006F753A"/>
    <w:rsid w:val="00773500"/>
    <w:rsid w:val="00933295"/>
    <w:rsid w:val="00A43E33"/>
    <w:rsid w:val="00B0576A"/>
    <w:rsid w:val="00D367FB"/>
    <w:rsid w:val="00D5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F76E"/>
  <w15:chartTrackingRefBased/>
  <w15:docId w15:val="{8BEAADC0-99BD-4362-945D-BAF47DEF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67FB"/>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McNulty</dc:creator>
  <cp:keywords/>
  <dc:description/>
  <cp:lastModifiedBy>Kenneth McNulty</cp:lastModifiedBy>
  <cp:revision>1</cp:revision>
  <dcterms:created xsi:type="dcterms:W3CDTF">2021-06-03T01:29:00Z</dcterms:created>
  <dcterms:modified xsi:type="dcterms:W3CDTF">2021-06-03T13:18:00Z</dcterms:modified>
</cp:coreProperties>
</file>