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E2" w:rsidRDefault="0008571B" w:rsidP="00651844">
      <w:pPr>
        <w:spacing w:before="200" w:after="0"/>
      </w:pPr>
      <w:r>
        <w:t xml:space="preserve">Date: </w:t>
      </w:r>
      <w:r w:rsidR="006846FC">
        <w:t>8</w:t>
      </w:r>
      <w:r w:rsidR="006D6D2B">
        <w:t>/</w:t>
      </w:r>
      <w:r w:rsidR="00AB1B36">
        <w:t>12</w:t>
      </w:r>
      <w:r w:rsidR="006D6D2B">
        <w:t>/1</w:t>
      </w:r>
      <w:r w:rsidR="00E92979">
        <w:t>7</w:t>
      </w:r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D44539">
        <w:t>Perfect Circles</w:t>
      </w:r>
    </w:p>
    <w:p w:rsidR="00664D5E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EF1EB2">
        <w:t>When Jesus is at the center, He can make your life perfect.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EF1EB2">
        <w:t>Engineering drawing kit or geometric compass.</w:t>
      </w:r>
      <w:r w:rsidR="001179A4">
        <w:t xml:space="preserve">  Pad of paper and pen.</w:t>
      </w:r>
    </w:p>
    <w:p w:rsidR="00505A96" w:rsidRDefault="00347DA7" w:rsidP="00EF1EB2">
      <w:pPr>
        <w:spacing w:before="200" w:after="0"/>
      </w:pPr>
      <w:r>
        <w:t xml:space="preserve">Text: </w:t>
      </w:r>
      <w:r w:rsidR="00EF1EB2">
        <w:t>1 Corinthians 10:31 (NKJV) Therefore, whether you eat or drink, or whatever you do, do all to the glory of God.</w:t>
      </w:r>
    </w:p>
    <w:p w:rsidR="00EF1EB2" w:rsidRDefault="004C5EDB" w:rsidP="00EF1EB2">
      <w:pPr>
        <w:spacing w:before="200" w:after="0"/>
      </w:pPr>
      <w:r>
        <w:t>How many like to draw?</w:t>
      </w:r>
    </w:p>
    <w:p w:rsidR="004C5EDB" w:rsidRDefault="00F60317" w:rsidP="00EF1181">
      <w:pPr>
        <w:spacing w:before="200" w:after="0"/>
        <w:ind w:left="720"/>
      </w:pPr>
      <w:r>
        <w:t>Can you draw shapes like triangles, squares, and circles?</w:t>
      </w:r>
    </w:p>
    <w:p w:rsidR="00F60317" w:rsidRDefault="00F60317" w:rsidP="00EF1181">
      <w:pPr>
        <w:spacing w:before="200" w:after="0"/>
        <w:ind w:left="1440"/>
      </w:pPr>
      <w:r>
        <w:t>OK!  I’ve got a pad of paper and a pen, and I’d like you to draw the best circle you can.  Who knows how to draw a circle?</w:t>
      </w:r>
    </w:p>
    <w:p w:rsidR="00F60317" w:rsidRDefault="00F60317" w:rsidP="00EF1EB2">
      <w:pPr>
        <w:spacing w:before="200" w:after="0"/>
      </w:pPr>
      <w:r>
        <w:t>[Let each try to draw a perfect circle.  Try to make the circle perfectly round. See if you can draw a perfect circle.]</w:t>
      </w:r>
    </w:p>
    <w:p w:rsidR="00F60317" w:rsidRDefault="00F60317" w:rsidP="00EF1EB2">
      <w:pPr>
        <w:spacing w:before="200" w:after="0"/>
      </w:pPr>
      <w:r>
        <w:t>These are good circles for your age!  I think everyone has done really well.</w:t>
      </w:r>
    </w:p>
    <w:p w:rsidR="00F60317" w:rsidRDefault="00F60317" w:rsidP="00EF1181">
      <w:pPr>
        <w:spacing w:before="200" w:after="0"/>
        <w:ind w:left="720"/>
      </w:pPr>
      <w:r>
        <w:t xml:space="preserve">It is really hard to make a perfect circle.  </w:t>
      </w:r>
    </w:p>
    <w:p w:rsidR="00F60317" w:rsidRDefault="00F60317" w:rsidP="00EF1181">
      <w:pPr>
        <w:spacing w:before="200" w:after="0"/>
        <w:ind w:left="1440"/>
      </w:pPr>
      <w:r>
        <w:t>Even as many years as I’ve been trying, I still can’t make a perfect circle.  [Demonstrate]</w:t>
      </w:r>
    </w:p>
    <w:p w:rsidR="00F60317" w:rsidRDefault="00F60317" w:rsidP="00EF1181">
      <w:pPr>
        <w:spacing w:before="200" w:after="0"/>
        <w:ind w:left="2160"/>
      </w:pPr>
      <w:r>
        <w:t xml:space="preserve">Now there is something that can help us make a perfect circle.  </w:t>
      </w:r>
      <w:r w:rsidR="000E515A">
        <w:t>Would you like to see it?</w:t>
      </w:r>
    </w:p>
    <w:p w:rsidR="000E515A" w:rsidRDefault="000E515A" w:rsidP="00EF1EB2">
      <w:pPr>
        <w:spacing w:before="200" w:after="0"/>
      </w:pPr>
      <w:r>
        <w:t>[Show engineering drawing kit.  Show large compass.  Explain how it works.]</w:t>
      </w:r>
    </w:p>
    <w:p w:rsidR="000E515A" w:rsidRDefault="000E515A" w:rsidP="00EF1EB2">
      <w:pPr>
        <w:spacing w:before="200" w:after="0"/>
      </w:pPr>
      <w:r>
        <w:t xml:space="preserve">Now take a look at this compass: It has </w:t>
      </w:r>
      <w:r w:rsidRPr="00EF1181">
        <w:rPr>
          <w:highlight w:val="yellow"/>
        </w:rPr>
        <w:t>two legs</w:t>
      </w:r>
      <w:r>
        <w:t>.</w:t>
      </w:r>
    </w:p>
    <w:p w:rsidR="000E515A" w:rsidRDefault="000E515A" w:rsidP="00EF1181">
      <w:pPr>
        <w:spacing w:before="200" w:after="0"/>
        <w:ind w:left="720"/>
      </w:pPr>
      <w:r w:rsidRPr="00EF1181">
        <w:rPr>
          <w:highlight w:val="yellow"/>
        </w:rPr>
        <w:t>The one in the center is Jesus, and the one with the pencil tip is you</w:t>
      </w:r>
      <w:r>
        <w:t>.</w:t>
      </w:r>
    </w:p>
    <w:p w:rsidR="000E515A" w:rsidRDefault="000E515A" w:rsidP="00EF1181">
      <w:pPr>
        <w:spacing w:before="200" w:after="0"/>
        <w:ind w:left="1440"/>
      </w:pPr>
      <w:r w:rsidRPr="00EF1181">
        <w:rPr>
          <w:highlight w:val="yellow"/>
        </w:rPr>
        <w:t>In order to make a perfect circle for God, you need to be connected to Jesus, and Jesus needs to be at the center of your life</w:t>
      </w:r>
      <w:r>
        <w:t>.</w:t>
      </w:r>
    </w:p>
    <w:p w:rsidR="000E515A" w:rsidRDefault="000E515A" w:rsidP="00EF1EB2">
      <w:pPr>
        <w:spacing w:before="200" w:after="0"/>
      </w:pPr>
      <w:r>
        <w:t xml:space="preserve">The Bible verse that we read this morning says, “whether you eat or drink </w:t>
      </w:r>
      <w:r w:rsidR="00593C73">
        <w:t>or whatever you do, do all to the glory of God.”</w:t>
      </w:r>
    </w:p>
    <w:p w:rsidR="00593C73" w:rsidRDefault="00593C73" w:rsidP="00EF1181">
      <w:pPr>
        <w:spacing w:before="200" w:after="0"/>
        <w:ind w:left="720"/>
      </w:pPr>
      <w:r w:rsidRPr="00EF1181">
        <w:rPr>
          <w:highlight w:val="yellow"/>
        </w:rPr>
        <w:t>When you put Jesus at the center, you can live a life that brings glory to God – you can make a perfect circle</w:t>
      </w:r>
      <w:r>
        <w:t>.</w:t>
      </w:r>
    </w:p>
    <w:p w:rsidR="00593C73" w:rsidRDefault="00593C73" w:rsidP="00EF1181">
      <w:pPr>
        <w:spacing w:before="200" w:after="0"/>
        <w:ind w:left="1440"/>
      </w:pPr>
      <w:r>
        <w:t>You know, most people put themselves at the center of their lives.</w:t>
      </w:r>
    </w:p>
    <w:p w:rsidR="00593C73" w:rsidRDefault="00593C73" w:rsidP="00EF1181">
      <w:pPr>
        <w:spacing w:before="200" w:after="0"/>
        <w:ind w:left="2160"/>
      </w:pPr>
      <w:r>
        <w:t xml:space="preserve">They do whatever they think will make them happy.  </w:t>
      </w:r>
    </w:p>
    <w:p w:rsidR="00593C73" w:rsidRDefault="00593C73" w:rsidP="00EF1EB2">
      <w:pPr>
        <w:spacing w:before="200" w:after="0"/>
      </w:pPr>
      <w:r>
        <w:lastRenderedPageBreak/>
        <w:t>They look for pleasure in music, or movies, or TV programs, or sports, or friends, or their own good looks, or money, or drugs or a hundred other things.</w:t>
      </w:r>
    </w:p>
    <w:p w:rsidR="00593C73" w:rsidRDefault="00593C73" w:rsidP="00EF1181">
      <w:pPr>
        <w:spacing w:before="200" w:after="0"/>
        <w:ind w:left="720"/>
      </w:pPr>
      <w:r>
        <w:t>And when you have only yourself at the center, it’s like trying to draw a perfect circle without a compass</w:t>
      </w:r>
      <w:r w:rsidR="00336984">
        <w:t>: it will never be perfect.</w:t>
      </w:r>
    </w:p>
    <w:p w:rsidR="00EF1181" w:rsidRDefault="00EF1181" w:rsidP="00EF1181">
      <w:pPr>
        <w:spacing w:before="200" w:after="0"/>
        <w:ind w:left="1440"/>
      </w:pPr>
      <w:r>
        <w:t>But when you are connected to Jesus and put Him at the center, your circles are always perfect.</w:t>
      </w:r>
    </w:p>
    <w:p w:rsidR="00336984" w:rsidRDefault="00336984" w:rsidP="00EF1EB2">
      <w:pPr>
        <w:spacing w:before="200" w:after="0"/>
      </w:pPr>
      <w:r>
        <w:t>How many would like to make a perfect circle for God?</w:t>
      </w:r>
    </w:p>
    <w:p w:rsidR="00336984" w:rsidRDefault="00336984" w:rsidP="00EF1181">
      <w:pPr>
        <w:spacing w:before="200" w:after="0"/>
        <w:ind w:left="720"/>
      </w:pPr>
      <w:proofErr w:type="gramStart"/>
      <w:r>
        <w:t>So</w:t>
      </w:r>
      <w:proofErr w:type="gramEnd"/>
      <w:r>
        <w:t xml:space="preserve"> what do we need to do?</w:t>
      </w:r>
    </w:p>
    <w:p w:rsidR="00336984" w:rsidRDefault="00336984" w:rsidP="00EF1181">
      <w:pPr>
        <w:spacing w:before="200" w:after="0"/>
        <w:ind w:left="1440"/>
      </w:pPr>
      <w:r>
        <w:t xml:space="preserve">We need to </w:t>
      </w:r>
      <w:r w:rsidRPr="00EF1181">
        <w:rPr>
          <w:highlight w:val="yellow"/>
        </w:rPr>
        <w:t>get attached to Jesus</w:t>
      </w:r>
      <w:r>
        <w:t>: make Him our Savior and our Friend and our Boss.</w:t>
      </w:r>
    </w:p>
    <w:p w:rsidR="00336984" w:rsidRDefault="00336984" w:rsidP="00EF1181">
      <w:pPr>
        <w:spacing w:before="200" w:after="0"/>
        <w:ind w:left="2160"/>
      </w:pPr>
      <w:r>
        <w:t xml:space="preserve">And we need to </w:t>
      </w:r>
      <w:r w:rsidRPr="00EF1181">
        <w:rPr>
          <w:highlight w:val="yellow"/>
        </w:rPr>
        <w:t>put Him at the center</w:t>
      </w:r>
      <w:bookmarkStart w:id="0" w:name="_GoBack"/>
      <w:bookmarkEnd w:id="0"/>
      <w:r>
        <w:t xml:space="preserve"> of our lives and try to please Him in everything we do.</w:t>
      </w:r>
    </w:p>
    <w:p w:rsidR="00336984" w:rsidRDefault="00336984" w:rsidP="00EF1EB2">
      <w:pPr>
        <w:spacing w:before="200" w:after="0"/>
      </w:pPr>
      <w:r>
        <w:t>Let’s ask Him to help us do that!</w:t>
      </w:r>
    </w:p>
    <w:p w:rsidR="00593C73" w:rsidRDefault="00593C73" w:rsidP="00EF1EB2">
      <w:pPr>
        <w:spacing w:before="200" w:after="0"/>
      </w:pPr>
    </w:p>
    <w:p w:rsidR="00593C73" w:rsidRDefault="00593C73" w:rsidP="00EF1EB2">
      <w:pPr>
        <w:spacing w:before="200" w:after="0"/>
      </w:pPr>
    </w:p>
    <w:p w:rsidR="000E515A" w:rsidRDefault="000E515A" w:rsidP="00EF1EB2">
      <w:pPr>
        <w:spacing w:before="200" w:after="0"/>
      </w:pPr>
    </w:p>
    <w:p w:rsidR="00F60317" w:rsidRDefault="00F60317" w:rsidP="00EF1EB2">
      <w:pPr>
        <w:spacing w:before="200" w:after="0"/>
      </w:pPr>
    </w:p>
    <w:p w:rsidR="00F60317" w:rsidRDefault="00F60317" w:rsidP="00EF1EB2">
      <w:pPr>
        <w:spacing w:before="200" w:after="0"/>
      </w:pPr>
    </w:p>
    <w:sectPr w:rsidR="00F603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801" w:rsidRDefault="00C97801" w:rsidP="00651844">
      <w:pPr>
        <w:spacing w:after="0" w:line="240" w:lineRule="auto"/>
      </w:pPr>
      <w:r>
        <w:separator/>
      </w:r>
    </w:p>
  </w:endnote>
  <w:endnote w:type="continuationSeparator" w:id="0">
    <w:p w:rsidR="00C97801" w:rsidRDefault="00C97801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15A" w:rsidRDefault="000E5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1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15A" w:rsidRPr="00651844" w:rsidRDefault="000E515A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801" w:rsidRDefault="00C97801" w:rsidP="00651844">
      <w:pPr>
        <w:spacing w:after="0" w:line="240" w:lineRule="auto"/>
      </w:pPr>
      <w:r>
        <w:separator/>
      </w:r>
    </w:p>
  </w:footnote>
  <w:footnote w:type="continuationSeparator" w:id="0">
    <w:p w:rsidR="00C97801" w:rsidRDefault="00C97801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5A" w:rsidRDefault="000E515A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7F98"/>
    <w:rsid w:val="00011FAD"/>
    <w:rsid w:val="00047A76"/>
    <w:rsid w:val="00053509"/>
    <w:rsid w:val="00073FE6"/>
    <w:rsid w:val="0008571B"/>
    <w:rsid w:val="000C65B2"/>
    <w:rsid w:val="000E0CB0"/>
    <w:rsid w:val="000E515A"/>
    <w:rsid w:val="000F127C"/>
    <w:rsid w:val="00107F2A"/>
    <w:rsid w:val="001179A4"/>
    <w:rsid w:val="00126593"/>
    <w:rsid w:val="001403B9"/>
    <w:rsid w:val="001644C2"/>
    <w:rsid w:val="001B15E4"/>
    <w:rsid w:val="001D32F6"/>
    <w:rsid w:val="001D4BDC"/>
    <w:rsid w:val="001F7D17"/>
    <w:rsid w:val="00206B7A"/>
    <w:rsid w:val="00207165"/>
    <w:rsid w:val="002C2F4C"/>
    <w:rsid w:val="002D50A7"/>
    <w:rsid w:val="00336984"/>
    <w:rsid w:val="00345993"/>
    <w:rsid w:val="00347DA7"/>
    <w:rsid w:val="003B579A"/>
    <w:rsid w:val="003B6005"/>
    <w:rsid w:val="003F72B5"/>
    <w:rsid w:val="003F79C1"/>
    <w:rsid w:val="004121FB"/>
    <w:rsid w:val="00444CD9"/>
    <w:rsid w:val="00472D60"/>
    <w:rsid w:val="004C5EDB"/>
    <w:rsid w:val="004E496B"/>
    <w:rsid w:val="004E7D00"/>
    <w:rsid w:val="004F0609"/>
    <w:rsid w:val="00505A96"/>
    <w:rsid w:val="00534F67"/>
    <w:rsid w:val="005367EF"/>
    <w:rsid w:val="00576F75"/>
    <w:rsid w:val="0059352E"/>
    <w:rsid w:val="00593C73"/>
    <w:rsid w:val="005C4645"/>
    <w:rsid w:val="005C64BD"/>
    <w:rsid w:val="0064009F"/>
    <w:rsid w:val="00651844"/>
    <w:rsid w:val="00664D5E"/>
    <w:rsid w:val="00682EEF"/>
    <w:rsid w:val="006846FC"/>
    <w:rsid w:val="006C14E2"/>
    <w:rsid w:val="006D6D2B"/>
    <w:rsid w:val="007200DD"/>
    <w:rsid w:val="007211C0"/>
    <w:rsid w:val="0073409C"/>
    <w:rsid w:val="00744E35"/>
    <w:rsid w:val="00767478"/>
    <w:rsid w:val="007833A1"/>
    <w:rsid w:val="00783CAA"/>
    <w:rsid w:val="007908CA"/>
    <w:rsid w:val="007A3CB9"/>
    <w:rsid w:val="007D51CC"/>
    <w:rsid w:val="007D629A"/>
    <w:rsid w:val="007E1F1E"/>
    <w:rsid w:val="007F3613"/>
    <w:rsid w:val="007F47CC"/>
    <w:rsid w:val="008043ED"/>
    <w:rsid w:val="00815EB3"/>
    <w:rsid w:val="00856A77"/>
    <w:rsid w:val="008678F7"/>
    <w:rsid w:val="00871632"/>
    <w:rsid w:val="00872D67"/>
    <w:rsid w:val="0087325C"/>
    <w:rsid w:val="00876739"/>
    <w:rsid w:val="00887949"/>
    <w:rsid w:val="0089287F"/>
    <w:rsid w:val="008D39F0"/>
    <w:rsid w:val="00916E70"/>
    <w:rsid w:val="00937EA7"/>
    <w:rsid w:val="00945805"/>
    <w:rsid w:val="00960203"/>
    <w:rsid w:val="00964760"/>
    <w:rsid w:val="0098647E"/>
    <w:rsid w:val="009A41C2"/>
    <w:rsid w:val="009C2C6C"/>
    <w:rsid w:val="009F34DD"/>
    <w:rsid w:val="00A001E0"/>
    <w:rsid w:val="00A035BF"/>
    <w:rsid w:val="00A543AF"/>
    <w:rsid w:val="00A61B8D"/>
    <w:rsid w:val="00A722D2"/>
    <w:rsid w:val="00AA3AF0"/>
    <w:rsid w:val="00AA4EE3"/>
    <w:rsid w:val="00AB1B36"/>
    <w:rsid w:val="00B44D3A"/>
    <w:rsid w:val="00BA4F63"/>
    <w:rsid w:val="00BD2C48"/>
    <w:rsid w:val="00C11836"/>
    <w:rsid w:val="00C30D0B"/>
    <w:rsid w:val="00C414CD"/>
    <w:rsid w:val="00C953D6"/>
    <w:rsid w:val="00C97801"/>
    <w:rsid w:val="00CA0247"/>
    <w:rsid w:val="00CE2460"/>
    <w:rsid w:val="00CE7CA3"/>
    <w:rsid w:val="00D05CC6"/>
    <w:rsid w:val="00D44539"/>
    <w:rsid w:val="00E20CF0"/>
    <w:rsid w:val="00E51161"/>
    <w:rsid w:val="00E640EA"/>
    <w:rsid w:val="00E92979"/>
    <w:rsid w:val="00E93EC0"/>
    <w:rsid w:val="00EB538A"/>
    <w:rsid w:val="00EF1181"/>
    <w:rsid w:val="00EF1EB2"/>
    <w:rsid w:val="00EF7566"/>
    <w:rsid w:val="00F064DB"/>
    <w:rsid w:val="00F455DC"/>
    <w:rsid w:val="00F60317"/>
    <w:rsid w:val="00F67D16"/>
    <w:rsid w:val="00F70663"/>
    <w:rsid w:val="00F842BB"/>
    <w:rsid w:val="00F852A9"/>
    <w:rsid w:val="00FA0F1C"/>
    <w:rsid w:val="00FB78E3"/>
    <w:rsid w:val="00FC04D8"/>
    <w:rsid w:val="00FC4C64"/>
    <w:rsid w:val="00FD449F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E445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1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D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4</cp:revision>
  <cp:lastPrinted>2017-07-08T11:55:00Z</cp:lastPrinted>
  <dcterms:created xsi:type="dcterms:W3CDTF">2017-08-12T03:09:00Z</dcterms:created>
  <dcterms:modified xsi:type="dcterms:W3CDTF">2017-08-12T11:48:00Z</dcterms:modified>
</cp:coreProperties>
</file>