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EC3E" w14:textId="2659697F" w:rsidR="008F1EF4" w:rsidRDefault="0008571B" w:rsidP="00651844">
      <w:pPr>
        <w:spacing w:before="200" w:after="0"/>
      </w:pPr>
      <w:r>
        <w:t xml:space="preserve">Date: </w:t>
      </w:r>
      <w:r w:rsidR="00814D2C">
        <w:t>1</w:t>
      </w:r>
      <w:r w:rsidR="000D4141">
        <w:t>1</w:t>
      </w:r>
      <w:r w:rsidR="00993F1B">
        <w:t>/</w:t>
      </w:r>
      <w:r w:rsidR="0025703C">
        <w:t>2</w:t>
      </w:r>
      <w:r w:rsidR="00E85B95">
        <w:t>4</w:t>
      </w:r>
      <w:r w:rsidR="00993F1B">
        <w:t>/201</w:t>
      </w:r>
      <w:r w:rsidR="00E85B95">
        <w:t>8</w:t>
      </w:r>
    </w:p>
    <w:p w14:paraId="0C72EC6E" w14:textId="3593EED8"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E85B95">
        <w:t>Turkey Pardon</w:t>
      </w:r>
    </w:p>
    <w:p w14:paraId="2FE4ECA3" w14:textId="3A02536F" w:rsidR="002422D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E85B95">
        <w:t>In Christ, God has provided a pardon for every sinner.</w:t>
      </w:r>
    </w:p>
    <w:p w14:paraId="7C56F749" w14:textId="2B7A27E8" w:rsidR="00942FDF" w:rsidRDefault="00651844" w:rsidP="002422D4">
      <w:pPr>
        <w:spacing w:before="200" w:after="0"/>
      </w:pPr>
      <w:r>
        <w:t>Object</w:t>
      </w:r>
      <w:r w:rsidR="00516FC8">
        <w:t>s</w:t>
      </w:r>
      <w:r>
        <w:t>:</w:t>
      </w:r>
      <w:r w:rsidR="004F7237">
        <w:t xml:space="preserve"> </w:t>
      </w:r>
      <w:r w:rsidR="009348FF">
        <w:t xml:space="preserve"> Pictures of the </w:t>
      </w:r>
      <w:r w:rsidR="00E85B95">
        <w:t>turkey pardoning ceremony at the White House.</w:t>
      </w:r>
    </w:p>
    <w:p w14:paraId="1DE16572" w14:textId="1AC1B004" w:rsidR="00E85B95" w:rsidRDefault="00E85B95" w:rsidP="002422D4">
      <w:pPr>
        <w:spacing w:before="200" w:after="0"/>
      </w:pPr>
      <w:r>
        <w:t>Text: Rom 5:8 (NIV) But God demonstrates his own love for us in this: While we wee still sinners, Christ died for us.</w:t>
      </w:r>
    </w:p>
    <w:p w14:paraId="040F2229" w14:textId="05981C80" w:rsidR="00E85B95" w:rsidRDefault="00E85B95" w:rsidP="00E85B95">
      <w:pPr>
        <w:spacing w:before="200"/>
      </w:pPr>
      <w:r>
        <w:t xml:space="preserve">Now the day before Thanksgiving, it has become a tradition in our country for the President of the United States to </w:t>
      </w:r>
      <w:r w:rsidRPr="00423E35">
        <w:rPr>
          <w:highlight w:val="yellow"/>
        </w:rPr>
        <w:t>pardon</w:t>
      </w:r>
      <w:r w:rsidR="00AB109F">
        <w:rPr>
          <w:highlight w:val="yellow"/>
        </w:rPr>
        <w:t xml:space="preserve"> one or</w:t>
      </w:r>
      <w:r w:rsidRPr="00423E35">
        <w:rPr>
          <w:highlight w:val="yellow"/>
        </w:rPr>
        <w:t xml:space="preserve"> two turkeys</w:t>
      </w:r>
      <w:r>
        <w:t xml:space="preserve">.  </w:t>
      </w:r>
    </w:p>
    <w:p w14:paraId="75DFC51D" w14:textId="77777777" w:rsidR="00E85B95" w:rsidRDefault="00E85B95" w:rsidP="00D83A48">
      <w:pPr>
        <w:spacing w:before="200"/>
        <w:ind w:left="720"/>
      </w:pPr>
      <w:r>
        <w:t xml:space="preserve">People can </w:t>
      </w:r>
      <w:r w:rsidRPr="00423E35">
        <w:rPr>
          <w:highlight w:val="yellow"/>
        </w:rPr>
        <w:t>vote on-line</w:t>
      </w:r>
      <w:r>
        <w:t xml:space="preserve"> for which turkey they would like to see pardoned.  </w:t>
      </w:r>
    </w:p>
    <w:p w14:paraId="782B3B3A" w14:textId="77777777" w:rsidR="00E85B95" w:rsidRDefault="00E85B95" w:rsidP="00D83A48">
      <w:pPr>
        <w:spacing w:before="200"/>
        <w:ind w:left="1440"/>
      </w:pPr>
      <w:r>
        <w:t xml:space="preserve">This year, the turkeys were named </w:t>
      </w:r>
      <w:r w:rsidRPr="00423E35">
        <w:rPr>
          <w:highlight w:val="yellow"/>
        </w:rPr>
        <w:t>Peas and Carrots</w:t>
      </w:r>
      <w:r>
        <w:t xml:space="preserve">.  </w:t>
      </w:r>
    </w:p>
    <w:p w14:paraId="02BDF395" w14:textId="77777777" w:rsidR="00E85B95" w:rsidRDefault="00E85B95" w:rsidP="00D83A48">
      <w:pPr>
        <w:spacing w:before="200"/>
        <w:ind w:left="2160"/>
      </w:pPr>
      <w:r>
        <w:t xml:space="preserve">Most people voted for Peas to be pardoned.  </w:t>
      </w:r>
    </w:p>
    <w:p w14:paraId="5955CEC9" w14:textId="77777777" w:rsidR="00E85B95" w:rsidRDefault="00E85B95" w:rsidP="00E85B95">
      <w:pPr>
        <w:spacing w:before="200"/>
      </w:pPr>
      <w:r>
        <w:t xml:space="preserve">So here I have </w:t>
      </w:r>
      <w:r w:rsidRPr="00423E35">
        <w:rPr>
          <w:highlight w:val="yellow"/>
        </w:rPr>
        <w:t>some pictures</w:t>
      </w:r>
      <w:r>
        <w:t xml:space="preserve"> of the turkey pardoning ceremony at the White House.  </w:t>
      </w:r>
    </w:p>
    <w:p w14:paraId="1CF4801E" w14:textId="4860894F" w:rsidR="00E85B95" w:rsidRDefault="00E85B95" w:rsidP="00D83A48">
      <w:pPr>
        <w:spacing w:before="200"/>
        <w:ind w:left="720"/>
      </w:pPr>
      <w:r>
        <w:t xml:space="preserve">Here you see </w:t>
      </w:r>
      <w:r w:rsidR="002647B3" w:rsidRPr="00423E35">
        <w:rPr>
          <w:highlight w:val="yellow"/>
        </w:rPr>
        <w:t>Peas</w:t>
      </w:r>
      <w:r w:rsidR="00AB109F">
        <w:rPr>
          <w:highlight w:val="yellow"/>
        </w:rPr>
        <w:t>,</w:t>
      </w:r>
      <w:r>
        <w:t xml:space="preserve"> the turkey</w:t>
      </w:r>
      <w:r w:rsidR="00AB109F">
        <w:t>,</w:t>
      </w:r>
      <w:r>
        <w:t xml:space="preserve"> standing on the table. He’s a real live bird.   </w:t>
      </w:r>
    </w:p>
    <w:p w14:paraId="2F08CFAF" w14:textId="5183003A" w:rsidR="002647B3" w:rsidRDefault="00E85B95" w:rsidP="00D83A48">
      <w:pPr>
        <w:spacing w:before="200"/>
        <w:ind w:left="1440"/>
      </w:pPr>
      <w:r>
        <w:t xml:space="preserve">In this picture, you see the president </w:t>
      </w:r>
      <w:r w:rsidR="00D83A48" w:rsidRPr="00423E35">
        <w:rPr>
          <w:highlight w:val="yellow"/>
        </w:rPr>
        <w:t>holding out his hand</w:t>
      </w:r>
      <w:r w:rsidR="00D83A48">
        <w:t xml:space="preserve"> over</w:t>
      </w:r>
      <w:r>
        <w:t xml:space="preserve"> </w:t>
      </w:r>
      <w:r w:rsidR="002647B3">
        <w:t>Peas</w:t>
      </w:r>
      <w:r>
        <w:t xml:space="preserve">, the turkey.  </w:t>
      </w:r>
    </w:p>
    <w:p w14:paraId="203DD777" w14:textId="77777777" w:rsidR="002647B3" w:rsidRDefault="00E85B95" w:rsidP="00D83A48">
      <w:pPr>
        <w:spacing w:before="200"/>
        <w:ind w:left="2160"/>
      </w:pPr>
      <w:r>
        <w:t xml:space="preserve">This is the </w:t>
      </w:r>
      <w:r w:rsidRPr="00423E35">
        <w:rPr>
          <w:highlight w:val="yellow"/>
        </w:rPr>
        <w:t>official sign</w:t>
      </w:r>
      <w:r>
        <w:t xml:space="preserve"> of the pardon granted by the president to the turkey.  </w:t>
      </w:r>
    </w:p>
    <w:p w14:paraId="6AE3C15C" w14:textId="3D213C9A" w:rsidR="00E85B95" w:rsidRDefault="00D83A48" w:rsidP="00E85B95">
      <w:pPr>
        <w:spacing w:before="200"/>
      </w:pPr>
      <w:r>
        <w:t xml:space="preserve">In the second picture, everyone is </w:t>
      </w:r>
      <w:r w:rsidRPr="00423E35">
        <w:rPr>
          <w:highlight w:val="yellow"/>
        </w:rPr>
        <w:t>smiling</w:t>
      </w:r>
      <w:r>
        <w:t xml:space="preserve">.  </w:t>
      </w:r>
      <w:r w:rsidR="00E85B95">
        <w:t>Do you see the turkey smiling there?  He looks like he is pretty happy about being pardoned by the president.</w:t>
      </w:r>
    </w:p>
    <w:p w14:paraId="602265C4" w14:textId="77777777" w:rsidR="002647B3" w:rsidRDefault="00E85B95" w:rsidP="00E85B95">
      <w:pPr>
        <w:spacing w:before="200"/>
      </w:pPr>
      <w:r>
        <w:t xml:space="preserve">Now if you’re a turkey, </w:t>
      </w:r>
      <w:r w:rsidRPr="00423E35">
        <w:rPr>
          <w:highlight w:val="yellow"/>
        </w:rPr>
        <w:t>what does it mean to be pardoned</w:t>
      </w:r>
      <w:r>
        <w:t xml:space="preserve"> by the President?  </w:t>
      </w:r>
    </w:p>
    <w:p w14:paraId="7B645786" w14:textId="77777777" w:rsidR="002647B3" w:rsidRDefault="00E85B95" w:rsidP="00D83A48">
      <w:pPr>
        <w:spacing w:before="200"/>
        <w:ind w:left="720"/>
      </w:pPr>
      <w:r>
        <w:t xml:space="preserve">It means that you </w:t>
      </w:r>
      <w:r w:rsidRPr="00423E35">
        <w:rPr>
          <w:highlight w:val="yellow"/>
        </w:rPr>
        <w:t>won’t be eat</w:t>
      </w:r>
      <w:bookmarkStart w:id="0" w:name="_GoBack"/>
      <w:bookmarkEnd w:id="0"/>
      <w:r w:rsidRPr="00423E35">
        <w:rPr>
          <w:highlight w:val="yellow"/>
        </w:rPr>
        <w:t>en the next day for Thanksgiving</w:t>
      </w:r>
      <w:r>
        <w:t xml:space="preserve">.  Instead you get to live.  </w:t>
      </w:r>
    </w:p>
    <w:p w14:paraId="3C0C1B6C" w14:textId="3FAE572B" w:rsidR="002647B3" w:rsidRDefault="00E85B95" w:rsidP="00D83A48">
      <w:pPr>
        <w:spacing w:before="200"/>
        <w:ind w:left="1440"/>
      </w:pPr>
      <w:r>
        <w:t xml:space="preserve">And </w:t>
      </w:r>
      <w:r w:rsidRPr="00423E35">
        <w:rPr>
          <w:highlight w:val="yellow"/>
        </w:rPr>
        <w:t>they send you</w:t>
      </w:r>
      <w:r>
        <w:t xml:space="preserve"> to a 10,000</w:t>
      </w:r>
      <w:r w:rsidR="0023406E">
        <w:t>-</w:t>
      </w:r>
      <w:r>
        <w:t xml:space="preserve">acre farm where you can eat corn and live a happy life until you die a natural death.  </w:t>
      </w:r>
    </w:p>
    <w:p w14:paraId="3E7DC4AF" w14:textId="537EA1A5" w:rsidR="00E85B95" w:rsidRDefault="00E85B95" w:rsidP="00E85B95">
      <w:pPr>
        <w:spacing w:before="200"/>
      </w:pPr>
      <w:r w:rsidRPr="00423E35">
        <w:rPr>
          <w:highlight w:val="yellow"/>
        </w:rPr>
        <w:t>If you don’t get pardoned</w:t>
      </w:r>
      <w:r>
        <w:t xml:space="preserve"> by the president, you get your head chopped off, your feathers pulled out, you get baked in the over for eight hours, and you get eaten for Thanksgiving.  </w:t>
      </w:r>
    </w:p>
    <w:p w14:paraId="6B25F086" w14:textId="77777777" w:rsidR="002647B3" w:rsidRDefault="00E85B95" w:rsidP="00D83A48">
      <w:pPr>
        <w:spacing w:before="200"/>
        <w:ind w:left="720"/>
      </w:pPr>
      <w:r>
        <w:t xml:space="preserve">There were </w:t>
      </w:r>
      <w:r w:rsidRPr="00423E35">
        <w:rPr>
          <w:highlight w:val="yellow"/>
        </w:rPr>
        <w:t>24</w:t>
      </w:r>
      <w:r w:rsidR="002647B3" w:rsidRPr="00423E35">
        <w:rPr>
          <w:highlight w:val="yellow"/>
        </w:rPr>
        <w:t>4</w:t>
      </w:r>
      <w:r w:rsidRPr="00423E35">
        <w:rPr>
          <w:highlight w:val="yellow"/>
        </w:rPr>
        <w:t xml:space="preserve"> million turkeys</w:t>
      </w:r>
      <w:r>
        <w:t xml:space="preserve"> raised in the United States last year.  </w:t>
      </w:r>
    </w:p>
    <w:p w14:paraId="109D7571" w14:textId="77777777" w:rsidR="002647B3" w:rsidRDefault="00E85B95" w:rsidP="00D83A48">
      <w:pPr>
        <w:spacing w:before="200"/>
        <w:ind w:left="1440"/>
      </w:pPr>
      <w:r w:rsidRPr="00027EDF">
        <w:rPr>
          <w:highlight w:val="yellow"/>
        </w:rPr>
        <w:t>Two</w:t>
      </w:r>
      <w:r>
        <w:t xml:space="preserve"> got pardoned, two got saved, two got set free, and </w:t>
      </w:r>
      <w:r w:rsidRPr="00027EDF">
        <w:rPr>
          <w:highlight w:val="yellow"/>
        </w:rPr>
        <w:t>the rest got eaten</w:t>
      </w:r>
      <w:r>
        <w:t xml:space="preserve">.  </w:t>
      </w:r>
    </w:p>
    <w:p w14:paraId="6FADF253" w14:textId="77777777" w:rsidR="002647B3" w:rsidRDefault="00E85B95" w:rsidP="00D83A48">
      <w:pPr>
        <w:spacing w:before="200"/>
        <w:ind w:left="2160"/>
      </w:pPr>
      <w:r w:rsidRPr="00027EDF">
        <w:rPr>
          <w:highlight w:val="yellow"/>
        </w:rPr>
        <w:t>I’m glad</w:t>
      </w:r>
      <w:r>
        <w:t xml:space="preserve"> I’m not a turkey, how about you?  </w:t>
      </w:r>
    </w:p>
    <w:p w14:paraId="79EF3487" w14:textId="2D1B8D4D" w:rsidR="00E85B95" w:rsidRDefault="00E85B95" w:rsidP="00D83A48">
      <w:pPr>
        <w:spacing w:before="200"/>
        <w:ind w:left="2160"/>
      </w:pPr>
      <w:r>
        <w:t xml:space="preserve">But I’m glad for </w:t>
      </w:r>
      <w:r w:rsidR="002647B3">
        <w:t>Peas and Carrots</w:t>
      </w:r>
      <w:r>
        <w:t xml:space="preserve">.  </w:t>
      </w:r>
      <w:r w:rsidRPr="00027EDF">
        <w:rPr>
          <w:highlight w:val="yellow"/>
        </w:rPr>
        <w:t xml:space="preserve">I’m glad </w:t>
      </w:r>
      <w:r w:rsidR="002647B3" w:rsidRPr="00027EDF">
        <w:rPr>
          <w:highlight w:val="yellow"/>
        </w:rPr>
        <w:t>t</w:t>
      </w:r>
      <w:r w:rsidRPr="00027EDF">
        <w:rPr>
          <w:highlight w:val="yellow"/>
        </w:rPr>
        <w:t>he</w:t>
      </w:r>
      <w:r w:rsidR="002647B3" w:rsidRPr="00027EDF">
        <w:rPr>
          <w:highlight w:val="yellow"/>
        </w:rPr>
        <w:t>y</w:t>
      </w:r>
      <w:r w:rsidRPr="00027EDF">
        <w:rPr>
          <w:highlight w:val="yellow"/>
        </w:rPr>
        <w:t xml:space="preserve"> got a pardon and got to live</w:t>
      </w:r>
      <w:r>
        <w:t>.</w:t>
      </w:r>
    </w:p>
    <w:p w14:paraId="730C7EE2" w14:textId="77777777" w:rsidR="002647B3" w:rsidRDefault="00E85B95" w:rsidP="00E85B95">
      <w:pPr>
        <w:spacing w:before="200"/>
      </w:pPr>
      <w:r>
        <w:lastRenderedPageBreak/>
        <w:t xml:space="preserve">Now when I think of </w:t>
      </w:r>
      <w:r w:rsidR="002647B3">
        <w:t>Peas and Carrots</w:t>
      </w:r>
      <w:r>
        <w:t xml:space="preserve"> and how </w:t>
      </w:r>
      <w:r w:rsidR="002647B3">
        <w:t>t</w:t>
      </w:r>
      <w:r>
        <w:t>he</w:t>
      </w:r>
      <w:r w:rsidR="002647B3">
        <w:t>y</w:t>
      </w:r>
      <w:r>
        <w:t xml:space="preserve"> got pardoned by the president, it </w:t>
      </w:r>
      <w:r w:rsidRPr="00027EDF">
        <w:rPr>
          <w:highlight w:val="yellow"/>
        </w:rPr>
        <w:t>reminds me</w:t>
      </w:r>
      <w:r>
        <w:t xml:space="preserve"> of what God has done for us.  </w:t>
      </w:r>
    </w:p>
    <w:p w14:paraId="2A79A5BE" w14:textId="77777777" w:rsidR="002647B3" w:rsidRDefault="00E85B95" w:rsidP="00D83A48">
      <w:pPr>
        <w:spacing w:before="200"/>
        <w:ind w:left="720"/>
      </w:pPr>
      <w:r w:rsidRPr="00027EDF">
        <w:rPr>
          <w:highlight w:val="yellow"/>
        </w:rPr>
        <w:t>Because of sin</w:t>
      </w:r>
      <w:r>
        <w:t>, we were like the 24</w:t>
      </w:r>
      <w:r w:rsidR="002647B3">
        <w:t>4</w:t>
      </w:r>
      <w:r>
        <w:t xml:space="preserve"> million turkeys: all scheduled to die.  </w:t>
      </w:r>
    </w:p>
    <w:p w14:paraId="5EDB6504" w14:textId="77777777" w:rsidR="002647B3" w:rsidRDefault="00E85B95" w:rsidP="00D83A48">
      <w:pPr>
        <w:spacing w:before="200"/>
        <w:ind w:left="1440"/>
      </w:pPr>
      <w:r>
        <w:t xml:space="preserve">Why? Because we have </w:t>
      </w:r>
      <w:r w:rsidRPr="00027EDF">
        <w:rPr>
          <w:highlight w:val="yellow"/>
        </w:rPr>
        <w:t>all sinned</w:t>
      </w:r>
      <w:r>
        <w:t xml:space="preserve">, and the Bible says that the </w:t>
      </w:r>
      <w:r w:rsidRPr="00027EDF">
        <w:rPr>
          <w:highlight w:val="yellow"/>
        </w:rPr>
        <w:t>punishment</w:t>
      </w:r>
      <w:r>
        <w:t xml:space="preserve"> for sin is death.  </w:t>
      </w:r>
    </w:p>
    <w:p w14:paraId="68BF1FC5" w14:textId="17D844FD" w:rsidR="00E85B95" w:rsidRDefault="00E85B95" w:rsidP="00D83A48">
      <w:pPr>
        <w:spacing w:before="200"/>
        <w:ind w:left="2160"/>
      </w:pPr>
      <w:r>
        <w:t xml:space="preserve">We have all rebelled against God; we have all disobeyed His commandments; we have all been selfish and unloving.  </w:t>
      </w:r>
    </w:p>
    <w:p w14:paraId="3F0AE9F5" w14:textId="77777777" w:rsidR="002647B3" w:rsidRDefault="00E85B95" w:rsidP="00E85B95">
      <w:pPr>
        <w:spacing w:before="200"/>
      </w:pPr>
      <w:r w:rsidRPr="00027EDF">
        <w:rPr>
          <w:highlight w:val="yellow"/>
        </w:rPr>
        <w:t>But even though we are sinners, God loves us and wants to pardon us and save us and set us free</w:t>
      </w:r>
      <w:r>
        <w:t xml:space="preserve">.  </w:t>
      </w:r>
    </w:p>
    <w:p w14:paraId="19541F7D" w14:textId="77777777" w:rsidR="00D83A48" w:rsidRDefault="00E85B95" w:rsidP="00D83A48">
      <w:pPr>
        <w:spacing w:before="200"/>
        <w:ind w:left="720"/>
      </w:pPr>
      <w:proofErr w:type="gramStart"/>
      <w:r>
        <w:t>So</w:t>
      </w:r>
      <w:proofErr w:type="gramEnd"/>
      <w:r>
        <w:t xml:space="preserve"> He </w:t>
      </w:r>
      <w:r w:rsidRPr="00027EDF">
        <w:rPr>
          <w:highlight w:val="yellow"/>
        </w:rPr>
        <w:t>made a way</w:t>
      </w:r>
      <w:r>
        <w:t xml:space="preserve"> for us to be pardoned. </w:t>
      </w:r>
    </w:p>
    <w:p w14:paraId="3D9D0033" w14:textId="6D0B412B" w:rsidR="002647B3" w:rsidRDefault="00E85B95" w:rsidP="00D83A48">
      <w:pPr>
        <w:spacing w:before="200"/>
        <w:ind w:left="1440"/>
      </w:pPr>
      <w:r>
        <w:t xml:space="preserve">It </w:t>
      </w:r>
      <w:r w:rsidRPr="00027EDF">
        <w:rPr>
          <w:highlight w:val="yellow"/>
        </w:rPr>
        <w:t>wasn’t easy</w:t>
      </w:r>
      <w:r>
        <w:t xml:space="preserve">, like just </w:t>
      </w:r>
      <w:r w:rsidR="00D83A48">
        <w:t xml:space="preserve">holding </w:t>
      </w:r>
      <w:proofErr w:type="spellStart"/>
      <w:r w:rsidR="00D83A48">
        <w:t>your</w:t>
      </w:r>
      <w:proofErr w:type="spellEnd"/>
      <w:r w:rsidR="00D83A48">
        <w:t xml:space="preserve"> hand over</w:t>
      </w:r>
      <w:r>
        <w:t xml:space="preserve"> a turkey.  </w:t>
      </w:r>
    </w:p>
    <w:p w14:paraId="450A1362" w14:textId="77777777" w:rsidR="002647B3" w:rsidRDefault="00E85B95" w:rsidP="00D83A48">
      <w:pPr>
        <w:spacing w:before="200"/>
        <w:ind w:left="2160"/>
      </w:pPr>
      <w:r>
        <w:t xml:space="preserve">It was a very hard thing.  </w:t>
      </w:r>
    </w:p>
    <w:p w14:paraId="5A22AAB7" w14:textId="77777777" w:rsidR="002647B3" w:rsidRDefault="00E85B95" w:rsidP="00E85B95">
      <w:pPr>
        <w:spacing w:before="200"/>
      </w:pPr>
      <w:r>
        <w:t xml:space="preserve">God sent His only Son, </w:t>
      </w:r>
      <w:r w:rsidRPr="00027EDF">
        <w:rPr>
          <w:highlight w:val="yellow"/>
        </w:rPr>
        <w:t>Jesus</w:t>
      </w:r>
      <w:r>
        <w:t xml:space="preserve">, to die on the cross for our sins.  </w:t>
      </w:r>
    </w:p>
    <w:p w14:paraId="292DBD0E" w14:textId="77777777" w:rsidR="002647B3" w:rsidRDefault="00E85B95" w:rsidP="00D83A48">
      <w:pPr>
        <w:spacing w:before="200"/>
        <w:ind w:left="720"/>
      </w:pPr>
      <w:r>
        <w:t xml:space="preserve">In dying on the cross, </w:t>
      </w:r>
      <w:r w:rsidRPr="00027EDF">
        <w:rPr>
          <w:highlight w:val="yellow"/>
        </w:rPr>
        <w:t>Jesus took our punishment</w:t>
      </w:r>
      <w:r>
        <w:t xml:space="preserve"> for sin.  </w:t>
      </w:r>
    </w:p>
    <w:p w14:paraId="3EBB614B" w14:textId="164F47A7" w:rsidR="002647B3" w:rsidRDefault="00E85B95" w:rsidP="00E85B95">
      <w:pPr>
        <w:spacing w:before="200"/>
      </w:pPr>
      <w:r>
        <w:t xml:space="preserve">Here’s </w:t>
      </w:r>
      <w:r w:rsidRPr="00027EDF">
        <w:rPr>
          <w:highlight w:val="yellow"/>
        </w:rPr>
        <w:t>God’s plan</w:t>
      </w:r>
      <w:r>
        <w:t xml:space="preserve">: if you love Jesus for dying for your sins, and if you’re sorry for your sins and ask Him to forgive you, then God will pardon you and let you live.  </w:t>
      </w:r>
    </w:p>
    <w:p w14:paraId="7E77D055" w14:textId="1A1D3F4D" w:rsidR="002647B3" w:rsidRDefault="00E85B95" w:rsidP="00D83A48">
      <w:pPr>
        <w:spacing w:before="200"/>
        <w:ind w:left="720"/>
      </w:pPr>
      <w:r>
        <w:t>And we don’t just get to live a few more years on a 10,000</w:t>
      </w:r>
      <w:r w:rsidR="00F6762B">
        <w:t>-</w:t>
      </w:r>
      <w:r>
        <w:t xml:space="preserve">acre ranch and eat corn.  </w:t>
      </w:r>
    </w:p>
    <w:p w14:paraId="33C40B47" w14:textId="77777777" w:rsidR="002647B3" w:rsidRDefault="00E85B95" w:rsidP="00D83A48">
      <w:pPr>
        <w:spacing w:before="200"/>
        <w:ind w:left="1440"/>
      </w:pPr>
      <w:r>
        <w:t xml:space="preserve">We get </w:t>
      </w:r>
      <w:r w:rsidRPr="00027EDF">
        <w:rPr>
          <w:highlight w:val="yellow"/>
        </w:rPr>
        <w:t>to live forever</w:t>
      </w:r>
      <w:r>
        <w:t xml:space="preserve"> in God’s kingdom and have the time of our life.  </w:t>
      </w:r>
    </w:p>
    <w:p w14:paraId="027B64BB" w14:textId="77777777" w:rsidR="002647B3" w:rsidRDefault="00E85B95" w:rsidP="00E85B95">
      <w:pPr>
        <w:spacing w:before="200"/>
      </w:pPr>
      <w:r>
        <w:t xml:space="preserve">Are you interested?  </w:t>
      </w:r>
    </w:p>
    <w:p w14:paraId="0732A4CF" w14:textId="02F169FB" w:rsidR="00E85B95" w:rsidRDefault="00E85B95" w:rsidP="00D83A48">
      <w:pPr>
        <w:spacing w:before="200"/>
        <w:ind w:left="720"/>
      </w:pPr>
      <w:r>
        <w:t xml:space="preserve">How many would like to get a pardon from God?    </w:t>
      </w:r>
    </w:p>
    <w:p w14:paraId="6CF6093B" w14:textId="0F388C22" w:rsidR="009D02A9" w:rsidRDefault="009D02A9">
      <w:r>
        <w:br w:type="page"/>
      </w:r>
    </w:p>
    <w:p w14:paraId="0764B4B8" w14:textId="0018C685" w:rsidR="00E85B95" w:rsidRDefault="009D02A9" w:rsidP="00E85B95">
      <w:pPr>
        <w:spacing w:before="200" w:after="0"/>
      </w:pPr>
      <w:r>
        <w:rPr>
          <w:noProof/>
        </w:rPr>
        <w:lastRenderedPageBreak/>
        <w:drawing>
          <wp:inline distT="0" distB="0" distL="0" distR="0" wp14:anchorId="6198523E" wp14:editId="031086DF">
            <wp:extent cx="5537200" cy="3691467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MP_THANKSGIV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154" cy="369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48C92" wp14:editId="409C0E2D">
            <wp:extent cx="5537200" cy="4152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mp-turkey-pardon-laughter-getty-640x4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867" cy="41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B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1CFA" w14:textId="77777777" w:rsidR="00B93A93" w:rsidRDefault="00B93A93" w:rsidP="00651844">
      <w:pPr>
        <w:spacing w:after="0" w:line="240" w:lineRule="auto"/>
      </w:pPr>
      <w:r>
        <w:separator/>
      </w:r>
    </w:p>
  </w:endnote>
  <w:endnote w:type="continuationSeparator" w:id="0">
    <w:p w14:paraId="12038E30" w14:textId="77777777" w:rsidR="00B93A93" w:rsidRDefault="00B93A93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FB054" w14:textId="77777777" w:rsidR="00E3698C" w:rsidRDefault="00E36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C5139" w14:textId="77777777" w:rsidR="00E3698C" w:rsidRPr="00651844" w:rsidRDefault="00E3698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FB40" w14:textId="77777777" w:rsidR="00B93A93" w:rsidRDefault="00B93A93" w:rsidP="00651844">
      <w:pPr>
        <w:spacing w:after="0" w:line="240" w:lineRule="auto"/>
      </w:pPr>
      <w:r>
        <w:separator/>
      </w:r>
    </w:p>
  </w:footnote>
  <w:footnote w:type="continuationSeparator" w:id="0">
    <w:p w14:paraId="6545DE56" w14:textId="77777777" w:rsidR="00B93A93" w:rsidRDefault="00B93A93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B91F" w14:textId="77777777" w:rsidR="00E3698C" w:rsidRDefault="00E3698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3E8D"/>
    <w:rsid w:val="00006CBF"/>
    <w:rsid w:val="00007F98"/>
    <w:rsid w:val="000114D2"/>
    <w:rsid w:val="00027EDF"/>
    <w:rsid w:val="00045956"/>
    <w:rsid w:val="00047A76"/>
    <w:rsid w:val="00055589"/>
    <w:rsid w:val="00070801"/>
    <w:rsid w:val="0008571B"/>
    <w:rsid w:val="0009392F"/>
    <w:rsid w:val="000964CC"/>
    <w:rsid w:val="000A7201"/>
    <w:rsid w:val="000B027F"/>
    <w:rsid w:val="000D4141"/>
    <w:rsid w:val="000D57DA"/>
    <w:rsid w:val="00107F2A"/>
    <w:rsid w:val="0013421D"/>
    <w:rsid w:val="00150868"/>
    <w:rsid w:val="001644C2"/>
    <w:rsid w:val="00165BB4"/>
    <w:rsid w:val="0016799F"/>
    <w:rsid w:val="00183CD2"/>
    <w:rsid w:val="001930AC"/>
    <w:rsid w:val="001C6D33"/>
    <w:rsid w:val="001F4648"/>
    <w:rsid w:val="00202E29"/>
    <w:rsid w:val="00224338"/>
    <w:rsid w:val="0023406E"/>
    <w:rsid w:val="00242184"/>
    <w:rsid w:val="002422D4"/>
    <w:rsid w:val="00243F89"/>
    <w:rsid w:val="0025703C"/>
    <w:rsid w:val="002647B3"/>
    <w:rsid w:val="00271381"/>
    <w:rsid w:val="00275039"/>
    <w:rsid w:val="002905F0"/>
    <w:rsid w:val="002938B2"/>
    <w:rsid w:val="002A1C99"/>
    <w:rsid w:val="002A4EEF"/>
    <w:rsid w:val="002C2F4C"/>
    <w:rsid w:val="002C5DC7"/>
    <w:rsid w:val="002D206D"/>
    <w:rsid w:val="002D50A7"/>
    <w:rsid w:val="003173AA"/>
    <w:rsid w:val="003203E8"/>
    <w:rsid w:val="00342855"/>
    <w:rsid w:val="003576B0"/>
    <w:rsid w:val="00381002"/>
    <w:rsid w:val="0038365E"/>
    <w:rsid w:val="00386DD5"/>
    <w:rsid w:val="0039037A"/>
    <w:rsid w:val="00395E46"/>
    <w:rsid w:val="003B579A"/>
    <w:rsid w:val="003C078F"/>
    <w:rsid w:val="003D037D"/>
    <w:rsid w:val="003F72B5"/>
    <w:rsid w:val="003F79C1"/>
    <w:rsid w:val="00404FBA"/>
    <w:rsid w:val="00412605"/>
    <w:rsid w:val="00423683"/>
    <w:rsid w:val="00423E35"/>
    <w:rsid w:val="00425931"/>
    <w:rsid w:val="00467BBE"/>
    <w:rsid w:val="004839CB"/>
    <w:rsid w:val="004949E4"/>
    <w:rsid w:val="004A7BC9"/>
    <w:rsid w:val="004C17E3"/>
    <w:rsid w:val="004F7237"/>
    <w:rsid w:val="00505018"/>
    <w:rsid w:val="00516FC8"/>
    <w:rsid w:val="00527819"/>
    <w:rsid w:val="00533A53"/>
    <w:rsid w:val="00534F67"/>
    <w:rsid w:val="005431D0"/>
    <w:rsid w:val="00551145"/>
    <w:rsid w:val="005521A0"/>
    <w:rsid w:val="00576F75"/>
    <w:rsid w:val="0057737B"/>
    <w:rsid w:val="00577E2E"/>
    <w:rsid w:val="005815DD"/>
    <w:rsid w:val="0059352E"/>
    <w:rsid w:val="00594DDC"/>
    <w:rsid w:val="005C4645"/>
    <w:rsid w:val="0061339E"/>
    <w:rsid w:val="00637F01"/>
    <w:rsid w:val="0064009F"/>
    <w:rsid w:val="00651844"/>
    <w:rsid w:val="00663C83"/>
    <w:rsid w:val="00664D5E"/>
    <w:rsid w:val="00682EEF"/>
    <w:rsid w:val="006C14E2"/>
    <w:rsid w:val="006D6224"/>
    <w:rsid w:val="006D6D2B"/>
    <w:rsid w:val="006E1B18"/>
    <w:rsid w:val="00732B17"/>
    <w:rsid w:val="007357EC"/>
    <w:rsid w:val="0076232F"/>
    <w:rsid w:val="0078107E"/>
    <w:rsid w:val="00783CAA"/>
    <w:rsid w:val="007A6F7B"/>
    <w:rsid w:val="007B14AB"/>
    <w:rsid w:val="007C1D1E"/>
    <w:rsid w:val="007D51CC"/>
    <w:rsid w:val="007E2BFB"/>
    <w:rsid w:val="007E3652"/>
    <w:rsid w:val="007F47CC"/>
    <w:rsid w:val="00801CB7"/>
    <w:rsid w:val="0080492F"/>
    <w:rsid w:val="00810C4B"/>
    <w:rsid w:val="00814D2C"/>
    <w:rsid w:val="00815EB3"/>
    <w:rsid w:val="00823B20"/>
    <w:rsid w:val="00842A19"/>
    <w:rsid w:val="00846E90"/>
    <w:rsid w:val="008472D5"/>
    <w:rsid w:val="00856A77"/>
    <w:rsid w:val="008570BA"/>
    <w:rsid w:val="008678F7"/>
    <w:rsid w:val="00872D67"/>
    <w:rsid w:val="00885574"/>
    <w:rsid w:val="0089287F"/>
    <w:rsid w:val="008F1EF4"/>
    <w:rsid w:val="00923835"/>
    <w:rsid w:val="009348FF"/>
    <w:rsid w:val="00937C1E"/>
    <w:rsid w:val="00937EA7"/>
    <w:rsid w:val="00942FDF"/>
    <w:rsid w:val="00950EFE"/>
    <w:rsid w:val="0095344F"/>
    <w:rsid w:val="00960203"/>
    <w:rsid w:val="00964760"/>
    <w:rsid w:val="00993F1B"/>
    <w:rsid w:val="009945FE"/>
    <w:rsid w:val="0099564A"/>
    <w:rsid w:val="00995AA7"/>
    <w:rsid w:val="009A41C2"/>
    <w:rsid w:val="009C2C6C"/>
    <w:rsid w:val="009D02A9"/>
    <w:rsid w:val="009D2302"/>
    <w:rsid w:val="009F34DD"/>
    <w:rsid w:val="00A001E0"/>
    <w:rsid w:val="00A1425F"/>
    <w:rsid w:val="00A228C7"/>
    <w:rsid w:val="00A259E5"/>
    <w:rsid w:val="00A429EC"/>
    <w:rsid w:val="00A522BC"/>
    <w:rsid w:val="00A93683"/>
    <w:rsid w:val="00AA1FA4"/>
    <w:rsid w:val="00AA3AF0"/>
    <w:rsid w:val="00AB109F"/>
    <w:rsid w:val="00AC0C34"/>
    <w:rsid w:val="00AD2EBC"/>
    <w:rsid w:val="00B12C63"/>
    <w:rsid w:val="00B6155B"/>
    <w:rsid w:val="00B82878"/>
    <w:rsid w:val="00B9354D"/>
    <w:rsid w:val="00B93A93"/>
    <w:rsid w:val="00BA4F87"/>
    <w:rsid w:val="00BB309E"/>
    <w:rsid w:val="00BC2237"/>
    <w:rsid w:val="00BC726C"/>
    <w:rsid w:val="00BD0C0F"/>
    <w:rsid w:val="00BD4D3B"/>
    <w:rsid w:val="00BE0977"/>
    <w:rsid w:val="00C11836"/>
    <w:rsid w:val="00C20338"/>
    <w:rsid w:val="00C3196E"/>
    <w:rsid w:val="00C4111A"/>
    <w:rsid w:val="00C808C4"/>
    <w:rsid w:val="00C84457"/>
    <w:rsid w:val="00C953D6"/>
    <w:rsid w:val="00CA0247"/>
    <w:rsid w:val="00CA506E"/>
    <w:rsid w:val="00CB17BD"/>
    <w:rsid w:val="00CE7098"/>
    <w:rsid w:val="00CE7CA3"/>
    <w:rsid w:val="00D14C23"/>
    <w:rsid w:val="00D17A7D"/>
    <w:rsid w:val="00D35738"/>
    <w:rsid w:val="00D63917"/>
    <w:rsid w:val="00D67A1A"/>
    <w:rsid w:val="00D83A48"/>
    <w:rsid w:val="00DA2207"/>
    <w:rsid w:val="00DB6BB7"/>
    <w:rsid w:val="00DC406E"/>
    <w:rsid w:val="00DE0714"/>
    <w:rsid w:val="00E04813"/>
    <w:rsid w:val="00E106AA"/>
    <w:rsid w:val="00E22605"/>
    <w:rsid w:val="00E3698C"/>
    <w:rsid w:val="00E5514B"/>
    <w:rsid w:val="00E76EA4"/>
    <w:rsid w:val="00E85B95"/>
    <w:rsid w:val="00E92497"/>
    <w:rsid w:val="00EA21C6"/>
    <w:rsid w:val="00EB538A"/>
    <w:rsid w:val="00EF79A9"/>
    <w:rsid w:val="00F07A2D"/>
    <w:rsid w:val="00F211F3"/>
    <w:rsid w:val="00F455DC"/>
    <w:rsid w:val="00F459E3"/>
    <w:rsid w:val="00F6413D"/>
    <w:rsid w:val="00F6762B"/>
    <w:rsid w:val="00F70663"/>
    <w:rsid w:val="00F852A9"/>
    <w:rsid w:val="00F92149"/>
    <w:rsid w:val="00F925D7"/>
    <w:rsid w:val="00FA0F1C"/>
    <w:rsid w:val="00FB0694"/>
    <w:rsid w:val="00FB1F95"/>
    <w:rsid w:val="00FC04D8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A59A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  <w:style w:type="paragraph" w:styleId="BalloonText">
    <w:name w:val="Balloon Text"/>
    <w:basedOn w:val="Normal"/>
    <w:link w:val="BalloonTextChar"/>
    <w:uiPriority w:val="99"/>
    <w:semiHidden/>
    <w:unhideWhenUsed/>
    <w:rsid w:val="0080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7</cp:revision>
  <cp:lastPrinted>2016-11-26T12:59:00Z</cp:lastPrinted>
  <dcterms:created xsi:type="dcterms:W3CDTF">2018-11-24T02:20:00Z</dcterms:created>
  <dcterms:modified xsi:type="dcterms:W3CDTF">2018-11-24T03:50:00Z</dcterms:modified>
</cp:coreProperties>
</file>